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D5" w:rsidRPr="000318D5" w:rsidRDefault="000318D5" w:rsidP="000318D5">
      <w:pPr>
        <w:ind w:firstLine="709"/>
        <w:jc w:val="right"/>
        <w:rPr>
          <w:bCs/>
        </w:rPr>
      </w:pPr>
      <w:r w:rsidRPr="000318D5">
        <w:rPr>
          <w:bCs/>
        </w:rPr>
        <w:t>Приложение</w:t>
      </w:r>
      <w:r w:rsidR="00E01BC8">
        <w:rPr>
          <w:bCs/>
        </w:rPr>
        <w:t xml:space="preserve"> №</w:t>
      </w:r>
      <w:r w:rsidRPr="000318D5">
        <w:rPr>
          <w:bCs/>
        </w:rPr>
        <w:t xml:space="preserve"> 1</w:t>
      </w:r>
      <w:r w:rsidR="004245FB">
        <w:rPr>
          <w:bCs/>
        </w:rPr>
        <w:t xml:space="preserve"> к заявке от </w:t>
      </w:r>
      <w:r w:rsidR="003127FE">
        <w:rPr>
          <w:bCs/>
        </w:rPr>
        <w:t>17</w:t>
      </w:r>
      <w:r w:rsidR="00450241">
        <w:rPr>
          <w:bCs/>
        </w:rPr>
        <w:t>.</w:t>
      </w:r>
      <w:r w:rsidR="003127FE">
        <w:rPr>
          <w:bCs/>
        </w:rPr>
        <w:t>04</w:t>
      </w:r>
      <w:r w:rsidR="005C66AC">
        <w:rPr>
          <w:bCs/>
        </w:rPr>
        <w:t>.</w:t>
      </w:r>
      <w:r w:rsidR="00F850B5">
        <w:rPr>
          <w:bCs/>
        </w:rPr>
        <w:t>202</w:t>
      </w:r>
      <w:r w:rsidR="003127FE">
        <w:rPr>
          <w:bCs/>
        </w:rPr>
        <w:t>4</w:t>
      </w:r>
      <w:r w:rsidR="00F850B5">
        <w:rPr>
          <w:bCs/>
        </w:rPr>
        <w:t xml:space="preserve"> </w:t>
      </w:r>
    </w:p>
    <w:p w:rsidR="000318D5" w:rsidRDefault="000318D5" w:rsidP="000318D5">
      <w:pPr>
        <w:ind w:firstLine="709"/>
        <w:jc w:val="right"/>
        <w:rPr>
          <w:b/>
          <w:bCs/>
        </w:rPr>
      </w:pPr>
    </w:p>
    <w:p w:rsidR="00EF0A08" w:rsidRPr="00EF0A08" w:rsidRDefault="00356CC2" w:rsidP="00EF0A08">
      <w:pPr>
        <w:pStyle w:val="af3"/>
        <w:tabs>
          <w:tab w:val="left" w:pos="709"/>
          <w:tab w:val="left" w:pos="9214"/>
        </w:tabs>
        <w:spacing w:line="288" w:lineRule="atLeas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EF0A08">
        <w:rPr>
          <w:rFonts w:eastAsia="Calibri"/>
          <w:b/>
          <w:sz w:val="28"/>
          <w:szCs w:val="28"/>
        </w:rPr>
        <w:t>Ространснадзор</w:t>
      </w:r>
      <w:proofErr w:type="spellEnd"/>
      <w:r w:rsidRPr="00EF0A08">
        <w:rPr>
          <w:rFonts w:eastAsia="Calibri"/>
          <w:b/>
          <w:sz w:val="28"/>
          <w:szCs w:val="28"/>
        </w:rPr>
        <w:t xml:space="preserve"> завершил расследование</w:t>
      </w:r>
      <w:r w:rsidRPr="00356CC2">
        <w:rPr>
          <w:b/>
          <w:bCs/>
        </w:rPr>
        <w:t xml:space="preserve"> </w:t>
      </w:r>
      <w:r w:rsidR="00EF0A08" w:rsidRPr="00EF0A08">
        <w:rPr>
          <w:rFonts w:eastAsia="Calibri"/>
          <w:b/>
          <w:sz w:val="28"/>
          <w:szCs w:val="28"/>
        </w:rPr>
        <w:t>транспортного происшествия</w:t>
      </w:r>
      <w:r w:rsidR="00EF0A08" w:rsidRPr="00EF0A08">
        <w:rPr>
          <w:rFonts w:eastAsia="Times New Roman"/>
          <w:b/>
          <w:sz w:val="28"/>
          <w:szCs w:val="28"/>
          <w:lang w:eastAsia="ru-RU"/>
        </w:rPr>
        <w:t xml:space="preserve">, допущенного 01.04.2024 на перегоне </w:t>
      </w:r>
      <w:proofErr w:type="spellStart"/>
      <w:r w:rsidR="00EF0A08" w:rsidRPr="00EF0A08">
        <w:rPr>
          <w:rFonts w:eastAsia="Times New Roman"/>
          <w:b/>
          <w:sz w:val="28"/>
          <w:szCs w:val="28"/>
          <w:lang w:eastAsia="ru-RU"/>
        </w:rPr>
        <w:t>Иванцево</w:t>
      </w:r>
      <w:proofErr w:type="spellEnd"/>
      <w:r w:rsidR="00EF0A08" w:rsidRPr="00EF0A08">
        <w:rPr>
          <w:rFonts w:eastAsia="Times New Roman"/>
          <w:b/>
          <w:sz w:val="28"/>
          <w:szCs w:val="28"/>
          <w:lang w:eastAsia="ru-RU"/>
        </w:rPr>
        <w:t xml:space="preserve"> - Костино Московской  железной дороги – филиала ОАО «РЖД»</w:t>
      </w:r>
    </w:p>
    <w:p w:rsidR="009F3C97" w:rsidRDefault="009F3C97" w:rsidP="00FC5EF6">
      <w:pPr>
        <w:ind w:firstLine="709"/>
        <w:jc w:val="both"/>
        <w:rPr>
          <w:b/>
          <w:bCs/>
        </w:rPr>
      </w:pPr>
    </w:p>
    <w:p w:rsidR="009F7F78" w:rsidRDefault="009F7F78" w:rsidP="009F7F78">
      <w:pPr>
        <w:ind w:firstLine="709"/>
        <w:jc w:val="both"/>
        <w:rPr>
          <w:b/>
          <w:bCs/>
        </w:rPr>
      </w:pPr>
    </w:p>
    <w:p w:rsidR="00212D23" w:rsidRPr="00212D23" w:rsidRDefault="006A11B7" w:rsidP="00212D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A11B7">
        <w:rPr>
          <w:bCs/>
        </w:rPr>
        <w:t>Ространснадзором</w:t>
      </w:r>
      <w:proofErr w:type="spellEnd"/>
      <w:r w:rsidRPr="006A11B7">
        <w:rPr>
          <w:bCs/>
        </w:rPr>
        <w:t xml:space="preserve"> проведено расследование </w:t>
      </w:r>
      <w:r w:rsidR="004D49CB">
        <w:rPr>
          <w:bCs/>
        </w:rPr>
        <w:t>транспортного происшествия</w:t>
      </w:r>
      <w:r w:rsidR="009946CC">
        <w:rPr>
          <w:bCs/>
        </w:rPr>
        <w:t xml:space="preserve">, </w:t>
      </w:r>
      <w:r w:rsidR="008F523E">
        <w:rPr>
          <w:bCs/>
        </w:rPr>
        <w:t xml:space="preserve">допущенного </w:t>
      </w:r>
      <w:r w:rsidR="00F51FC3">
        <w:rPr>
          <w:rFonts w:cs="Times New Roman"/>
          <w:szCs w:val="28"/>
        </w:rPr>
        <w:t>01</w:t>
      </w:r>
      <w:r w:rsidR="00450241">
        <w:rPr>
          <w:rFonts w:cs="Times New Roman"/>
          <w:szCs w:val="28"/>
        </w:rPr>
        <w:t>.</w:t>
      </w:r>
      <w:r w:rsidR="00F51FC3">
        <w:rPr>
          <w:rFonts w:cs="Times New Roman"/>
          <w:szCs w:val="28"/>
        </w:rPr>
        <w:t>04</w:t>
      </w:r>
      <w:r w:rsidR="00450241">
        <w:rPr>
          <w:rFonts w:cs="Times New Roman"/>
          <w:szCs w:val="28"/>
        </w:rPr>
        <w:t>.202</w:t>
      </w:r>
      <w:r w:rsidR="00AE3AAF">
        <w:rPr>
          <w:rFonts w:cs="Times New Roman"/>
          <w:szCs w:val="28"/>
        </w:rPr>
        <w:t>4</w:t>
      </w:r>
      <w:r w:rsidR="00450241">
        <w:rPr>
          <w:rFonts w:cs="Times New Roman"/>
          <w:szCs w:val="28"/>
        </w:rPr>
        <w:t xml:space="preserve"> </w:t>
      </w:r>
      <w:r w:rsidR="00B83907" w:rsidRPr="00B83907">
        <w:rPr>
          <w:rFonts w:eastAsia="Calibri" w:cs="Times New Roman"/>
          <w:szCs w:val="28"/>
        </w:rPr>
        <w:t xml:space="preserve">на 79 км </w:t>
      </w:r>
      <w:proofErr w:type="spellStart"/>
      <w:r w:rsidR="00B83907" w:rsidRPr="00B83907">
        <w:rPr>
          <w:rFonts w:eastAsia="Calibri" w:cs="Times New Roman"/>
          <w:szCs w:val="28"/>
        </w:rPr>
        <w:t>пк</w:t>
      </w:r>
      <w:proofErr w:type="spellEnd"/>
      <w:r w:rsidR="00B83907" w:rsidRPr="00B83907">
        <w:rPr>
          <w:rFonts w:eastAsia="Calibri" w:cs="Times New Roman"/>
          <w:szCs w:val="28"/>
        </w:rPr>
        <w:t xml:space="preserve"> 1 перегон</w:t>
      </w:r>
      <w:r w:rsidR="004826E5">
        <w:rPr>
          <w:rFonts w:eastAsia="Calibri" w:cs="Times New Roman"/>
          <w:szCs w:val="28"/>
        </w:rPr>
        <w:t xml:space="preserve">а </w:t>
      </w:r>
      <w:proofErr w:type="spellStart"/>
      <w:r w:rsidR="00B83907" w:rsidRPr="00B83907">
        <w:rPr>
          <w:rFonts w:eastAsia="Calibri" w:cs="Times New Roman"/>
          <w:szCs w:val="28"/>
        </w:rPr>
        <w:t>Иванцево</w:t>
      </w:r>
      <w:proofErr w:type="spellEnd"/>
      <w:r w:rsidR="00B83907" w:rsidRPr="00B83907">
        <w:rPr>
          <w:rFonts w:eastAsia="Calibri" w:cs="Times New Roman"/>
          <w:szCs w:val="28"/>
        </w:rPr>
        <w:t xml:space="preserve"> - </w:t>
      </w:r>
      <w:r w:rsidR="004826E5">
        <w:rPr>
          <w:rFonts w:eastAsia="Calibri" w:cs="Times New Roman"/>
          <w:szCs w:val="28"/>
        </w:rPr>
        <w:t xml:space="preserve"> </w:t>
      </w:r>
      <w:r w:rsidR="00B83907" w:rsidRPr="00B83907">
        <w:rPr>
          <w:rFonts w:eastAsia="Calibri" w:cs="Times New Roman"/>
          <w:szCs w:val="28"/>
        </w:rPr>
        <w:t>Костино Московской железной дороги – филиала ОАО «РЖД»</w:t>
      </w:r>
      <w:r w:rsidR="00DF618D">
        <w:rPr>
          <w:bCs/>
        </w:rPr>
        <w:t xml:space="preserve">, причиной которого </w:t>
      </w:r>
      <w:r w:rsidR="00212D23" w:rsidRPr="00212D23">
        <w:rPr>
          <w:rFonts w:eastAsia="Times New Roman" w:cs="Times New Roman"/>
          <w:color w:val="000000"/>
          <w:szCs w:val="28"/>
          <w:lang w:eastAsia="ru-RU"/>
        </w:rPr>
        <w:t>явилась потеря устойчивости рельсошпальной решетки</w:t>
      </w:r>
      <w:r w:rsidR="00212D2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212D23" w:rsidRPr="00212D23">
        <w:rPr>
          <w:rFonts w:eastAsia="Times New Roman" w:cs="Times New Roman"/>
          <w:color w:val="000000"/>
          <w:szCs w:val="28"/>
          <w:lang w:eastAsia="ru-RU"/>
        </w:rPr>
        <w:t>в результате деформации основной площадки земляного полотна из-за отсутстви</w:t>
      </w:r>
      <w:r w:rsidR="00FC2D97">
        <w:rPr>
          <w:rFonts w:eastAsia="Times New Roman" w:cs="Times New Roman"/>
          <w:color w:val="000000"/>
          <w:szCs w:val="28"/>
          <w:lang w:eastAsia="ru-RU"/>
        </w:rPr>
        <w:t>я</w:t>
      </w:r>
      <w:r w:rsidR="00212D23" w:rsidRPr="00212D23">
        <w:rPr>
          <w:rFonts w:eastAsia="Times New Roman" w:cs="Times New Roman"/>
          <w:color w:val="000000"/>
          <w:szCs w:val="28"/>
          <w:lang w:eastAsia="ru-RU"/>
        </w:rPr>
        <w:t xml:space="preserve"> укрепления откосов и </w:t>
      </w:r>
      <w:r w:rsidR="004826E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12D23" w:rsidRPr="00212D23">
        <w:rPr>
          <w:rFonts w:eastAsia="Times New Roman" w:cs="Times New Roman"/>
          <w:color w:val="000000"/>
          <w:szCs w:val="28"/>
          <w:lang w:eastAsia="ru-RU"/>
        </w:rPr>
        <w:t>водоотводных кюветов, предусмотренных проектной документацией,</w:t>
      </w:r>
      <w:r w:rsidR="00A6456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12D23" w:rsidRPr="00212D23">
        <w:rPr>
          <w:rFonts w:eastAsia="Times New Roman" w:cs="Times New Roman"/>
          <w:color w:val="000000"/>
          <w:szCs w:val="28"/>
          <w:lang w:eastAsia="ru-RU"/>
        </w:rPr>
        <w:t xml:space="preserve"> отсутствие перехватывающего водоотвода с верховой стороны</w:t>
      </w:r>
      <w:r w:rsidR="007B5F11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212D23" w:rsidRPr="00212D23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proofErr w:type="gramStart"/>
      <w:r w:rsidR="007B5F11" w:rsidRPr="00212D23">
        <w:rPr>
          <w:rFonts w:eastAsia="Times New Roman" w:cs="Times New Roman"/>
          <w:color w:val="000000"/>
          <w:szCs w:val="28"/>
          <w:lang w:eastAsia="ru-RU"/>
        </w:rPr>
        <w:t>связи</w:t>
      </w:r>
      <w:proofErr w:type="gramEnd"/>
      <w:r w:rsidR="00212D23" w:rsidRPr="00212D23">
        <w:rPr>
          <w:rFonts w:eastAsia="Times New Roman" w:cs="Times New Roman"/>
          <w:color w:val="000000"/>
          <w:szCs w:val="28"/>
          <w:lang w:eastAsia="ru-RU"/>
        </w:rPr>
        <w:t xml:space="preserve"> с чем поток талых вод поступал в перегруженный правосторонн</w:t>
      </w:r>
      <w:r w:rsidR="0018532A">
        <w:rPr>
          <w:rFonts w:eastAsia="Times New Roman" w:cs="Times New Roman"/>
          <w:color w:val="000000"/>
          <w:szCs w:val="28"/>
          <w:lang w:eastAsia="ru-RU"/>
        </w:rPr>
        <w:t>и</w:t>
      </w:r>
      <w:r w:rsidR="00212D23" w:rsidRPr="00212D23">
        <w:rPr>
          <w:rFonts w:eastAsia="Times New Roman" w:cs="Times New Roman"/>
          <w:color w:val="000000"/>
          <w:szCs w:val="28"/>
          <w:lang w:eastAsia="ru-RU"/>
        </w:rPr>
        <w:t>й кювет.</w:t>
      </w:r>
      <w:r w:rsidR="007B5F11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bookmarkStart w:id="0" w:name="_GoBack"/>
      <w:bookmarkEnd w:id="0"/>
    </w:p>
    <w:p w:rsidR="008F1B3A" w:rsidRPr="008F1B3A" w:rsidRDefault="00212D23" w:rsidP="008F1B3A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50A6">
        <w:rPr>
          <w:bCs/>
        </w:rPr>
        <w:t xml:space="preserve">Случай классифицирован как </w:t>
      </w:r>
      <w:r>
        <w:rPr>
          <w:bCs/>
        </w:rPr>
        <w:t>крушение</w:t>
      </w:r>
      <w:r w:rsidR="008F1B3A">
        <w:rPr>
          <w:bCs/>
        </w:rPr>
        <w:t xml:space="preserve">, по причине </w:t>
      </w:r>
      <w:r w:rsidR="008F1B3A" w:rsidRPr="008F1B3A">
        <w:rPr>
          <w:rFonts w:eastAsia="Times New Roman" w:cs="Times New Roman"/>
          <w:color w:val="000000"/>
          <w:szCs w:val="28"/>
          <w:lang w:eastAsia="ru-RU"/>
        </w:rPr>
        <w:t>повреждени</w:t>
      </w:r>
      <w:r w:rsidR="008F1B3A">
        <w:rPr>
          <w:rFonts w:eastAsia="Times New Roman" w:cs="Times New Roman"/>
          <w:color w:val="000000"/>
          <w:szCs w:val="28"/>
          <w:lang w:eastAsia="ru-RU"/>
        </w:rPr>
        <w:t>я</w:t>
      </w:r>
      <w:r w:rsidR="008F1B3A" w:rsidRPr="008F1B3A">
        <w:rPr>
          <w:rFonts w:eastAsia="Times New Roman" w:cs="Times New Roman"/>
          <w:color w:val="000000"/>
          <w:szCs w:val="28"/>
          <w:lang w:eastAsia="ru-RU"/>
        </w:rPr>
        <w:t xml:space="preserve"> железнодорожного подвижного состава до степени исключения из инвентаря.</w:t>
      </w:r>
    </w:p>
    <w:p w:rsidR="00212D23" w:rsidRDefault="00212D23" w:rsidP="008F1B3A">
      <w:pPr>
        <w:jc w:val="both"/>
        <w:rPr>
          <w:bCs/>
        </w:rPr>
      </w:pPr>
    </w:p>
    <w:p w:rsidR="00212D23" w:rsidRDefault="00212D23" w:rsidP="00DF618D">
      <w:pPr>
        <w:ind w:firstLine="709"/>
        <w:jc w:val="both"/>
        <w:rPr>
          <w:bCs/>
        </w:rPr>
      </w:pPr>
    </w:p>
    <w:p w:rsidR="00212D23" w:rsidRDefault="00212D23" w:rsidP="00DF618D">
      <w:pPr>
        <w:ind w:firstLine="709"/>
        <w:jc w:val="both"/>
        <w:rPr>
          <w:bCs/>
        </w:rPr>
      </w:pPr>
    </w:p>
    <w:p w:rsidR="00212D23" w:rsidRDefault="00212D23" w:rsidP="00592DA7">
      <w:pPr>
        <w:ind w:firstLine="709"/>
        <w:jc w:val="both"/>
        <w:rPr>
          <w:bCs/>
        </w:rPr>
      </w:pPr>
    </w:p>
    <w:p w:rsidR="00212D23" w:rsidRDefault="00212D23" w:rsidP="00592DA7">
      <w:pPr>
        <w:ind w:firstLine="709"/>
        <w:jc w:val="both"/>
        <w:rPr>
          <w:bCs/>
        </w:rPr>
      </w:pPr>
    </w:p>
    <w:sectPr w:rsidR="00212D23" w:rsidSect="005942AC">
      <w:headerReference w:type="default" r:id="rId8"/>
      <w:pgSz w:w="11906" w:h="16838"/>
      <w:pgMar w:top="993" w:right="1133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D9" w:rsidRDefault="00E347D9" w:rsidP="00BC08E7">
      <w:r>
        <w:separator/>
      </w:r>
    </w:p>
  </w:endnote>
  <w:endnote w:type="continuationSeparator" w:id="0">
    <w:p w:rsidR="00E347D9" w:rsidRDefault="00E347D9" w:rsidP="00BC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D9" w:rsidRDefault="00E347D9" w:rsidP="00BC08E7">
      <w:r>
        <w:separator/>
      </w:r>
    </w:p>
  </w:footnote>
  <w:footnote w:type="continuationSeparator" w:id="0">
    <w:p w:rsidR="00E347D9" w:rsidRDefault="00E347D9" w:rsidP="00BC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D61" w:rsidRDefault="00562D61">
    <w:pPr>
      <w:pStyle w:val="a8"/>
      <w:jc w:val="center"/>
    </w:pPr>
  </w:p>
  <w:p w:rsidR="00BC08E7" w:rsidRDefault="00BC08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851"/>
    <w:multiLevelType w:val="hybridMultilevel"/>
    <w:tmpl w:val="ED2684BE"/>
    <w:lvl w:ilvl="0" w:tplc="F9A49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0F1ECB"/>
    <w:multiLevelType w:val="multilevel"/>
    <w:tmpl w:val="EC2C11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328F5C5A"/>
    <w:multiLevelType w:val="multilevel"/>
    <w:tmpl w:val="699049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8EB0900"/>
    <w:multiLevelType w:val="hybridMultilevel"/>
    <w:tmpl w:val="41EE924C"/>
    <w:lvl w:ilvl="0" w:tplc="EDE64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957897"/>
    <w:multiLevelType w:val="multilevel"/>
    <w:tmpl w:val="2698E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B07405A"/>
    <w:multiLevelType w:val="multilevel"/>
    <w:tmpl w:val="E258F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0F374F7"/>
    <w:multiLevelType w:val="multilevel"/>
    <w:tmpl w:val="FCD40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47"/>
    <w:rsid w:val="000145B5"/>
    <w:rsid w:val="0001465D"/>
    <w:rsid w:val="00020F94"/>
    <w:rsid w:val="000318D5"/>
    <w:rsid w:val="00033356"/>
    <w:rsid w:val="00033763"/>
    <w:rsid w:val="00041D51"/>
    <w:rsid w:val="000502B5"/>
    <w:rsid w:val="00061029"/>
    <w:rsid w:val="00077561"/>
    <w:rsid w:val="00092B7B"/>
    <w:rsid w:val="000A64D8"/>
    <w:rsid w:val="000A6EBC"/>
    <w:rsid w:val="000B62F7"/>
    <w:rsid w:val="000C0448"/>
    <w:rsid w:val="000D2F26"/>
    <w:rsid w:val="000E0F9B"/>
    <w:rsid w:val="000E4579"/>
    <w:rsid w:val="000E53D5"/>
    <w:rsid w:val="000E73F7"/>
    <w:rsid w:val="000F1704"/>
    <w:rsid w:val="00105185"/>
    <w:rsid w:val="001219AF"/>
    <w:rsid w:val="001248E5"/>
    <w:rsid w:val="00125B6F"/>
    <w:rsid w:val="001304AA"/>
    <w:rsid w:val="00133BE2"/>
    <w:rsid w:val="0013765A"/>
    <w:rsid w:val="0015535A"/>
    <w:rsid w:val="00155C1E"/>
    <w:rsid w:val="00161519"/>
    <w:rsid w:val="00163BE5"/>
    <w:rsid w:val="0018532A"/>
    <w:rsid w:val="00195A4B"/>
    <w:rsid w:val="001A5028"/>
    <w:rsid w:val="001D1AF3"/>
    <w:rsid w:val="001D304C"/>
    <w:rsid w:val="001E2E3F"/>
    <w:rsid w:val="001F33D7"/>
    <w:rsid w:val="001F6008"/>
    <w:rsid w:val="00205846"/>
    <w:rsid w:val="00212D23"/>
    <w:rsid w:val="00215274"/>
    <w:rsid w:val="00225512"/>
    <w:rsid w:val="00242437"/>
    <w:rsid w:val="00246963"/>
    <w:rsid w:val="00247EAD"/>
    <w:rsid w:val="002555A3"/>
    <w:rsid w:val="00256A39"/>
    <w:rsid w:val="002607B0"/>
    <w:rsid w:val="00260D0C"/>
    <w:rsid w:val="002624DA"/>
    <w:rsid w:val="0026502F"/>
    <w:rsid w:val="002770EB"/>
    <w:rsid w:val="002835C4"/>
    <w:rsid w:val="00294B53"/>
    <w:rsid w:val="002A0C89"/>
    <w:rsid w:val="002A240E"/>
    <w:rsid w:val="002B6167"/>
    <w:rsid w:val="002D5526"/>
    <w:rsid w:val="002E29B3"/>
    <w:rsid w:val="002E4DD1"/>
    <w:rsid w:val="002E6B66"/>
    <w:rsid w:val="002F43FA"/>
    <w:rsid w:val="00307D7A"/>
    <w:rsid w:val="003127FE"/>
    <w:rsid w:val="00316518"/>
    <w:rsid w:val="003214DC"/>
    <w:rsid w:val="00322EF2"/>
    <w:rsid w:val="003250A6"/>
    <w:rsid w:val="00340BA2"/>
    <w:rsid w:val="00340E8C"/>
    <w:rsid w:val="00343075"/>
    <w:rsid w:val="003555FC"/>
    <w:rsid w:val="00356CBD"/>
    <w:rsid w:val="00356CC2"/>
    <w:rsid w:val="00374FBF"/>
    <w:rsid w:val="0037593D"/>
    <w:rsid w:val="00385300"/>
    <w:rsid w:val="00392EC6"/>
    <w:rsid w:val="003957A5"/>
    <w:rsid w:val="003A17F5"/>
    <w:rsid w:val="003C2EC0"/>
    <w:rsid w:val="003E7811"/>
    <w:rsid w:val="00402E11"/>
    <w:rsid w:val="00413744"/>
    <w:rsid w:val="00413800"/>
    <w:rsid w:val="004138C5"/>
    <w:rsid w:val="0042196C"/>
    <w:rsid w:val="004245FB"/>
    <w:rsid w:val="00424C65"/>
    <w:rsid w:val="00433C83"/>
    <w:rsid w:val="00433DCD"/>
    <w:rsid w:val="004374D6"/>
    <w:rsid w:val="00443A47"/>
    <w:rsid w:val="00450241"/>
    <w:rsid w:val="00466284"/>
    <w:rsid w:val="004750EA"/>
    <w:rsid w:val="00475EE6"/>
    <w:rsid w:val="004777ED"/>
    <w:rsid w:val="004826E5"/>
    <w:rsid w:val="0048611F"/>
    <w:rsid w:val="00491404"/>
    <w:rsid w:val="004B57BE"/>
    <w:rsid w:val="004C5C09"/>
    <w:rsid w:val="004D0B3A"/>
    <w:rsid w:val="004D116E"/>
    <w:rsid w:val="004D49CB"/>
    <w:rsid w:val="004E44E7"/>
    <w:rsid w:val="004E4C6F"/>
    <w:rsid w:val="004F4681"/>
    <w:rsid w:val="004F68CD"/>
    <w:rsid w:val="00503F9C"/>
    <w:rsid w:val="005057C7"/>
    <w:rsid w:val="00513EB3"/>
    <w:rsid w:val="00523038"/>
    <w:rsid w:val="00543813"/>
    <w:rsid w:val="00560F28"/>
    <w:rsid w:val="00562D61"/>
    <w:rsid w:val="00570293"/>
    <w:rsid w:val="00574503"/>
    <w:rsid w:val="00586ABF"/>
    <w:rsid w:val="00587030"/>
    <w:rsid w:val="00592DA7"/>
    <w:rsid w:val="005942AC"/>
    <w:rsid w:val="005A5F06"/>
    <w:rsid w:val="005B3ABE"/>
    <w:rsid w:val="005B5BC3"/>
    <w:rsid w:val="005C66AC"/>
    <w:rsid w:val="005D188A"/>
    <w:rsid w:val="005D2BFA"/>
    <w:rsid w:val="005D2D26"/>
    <w:rsid w:val="005E427D"/>
    <w:rsid w:val="00622A91"/>
    <w:rsid w:val="00623B7E"/>
    <w:rsid w:val="00634DF5"/>
    <w:rsid w:val="00642CE8"/>
    <w:rsid w:val="006469DC"/>
    <w:rsid w:val="00647055"/>
    <w:rsid w:val="00655DAD"/>
    <w:rsid w:val="00662647"/>
    <w:rsid w:val="006823FE"/>
    <w:rsid w:val="00683FCC"/>
    <w:rsid w:val="00687514"/>
    <w:rsid w:val="00696F50"/>
    <w:rsid w:val="006A11B7"/>
    <w:rsid w:val="006A66C1"/>
    <w:rsid w:val="006B1A21"/>
    <w:rsid w:val="006B7600"/>
    <w:rsid w:val="006C3641"/>
    <w:rsid w:val="006D21DE"/>
    <w:rsid w:val="006D2B9A"/>
    <w:rsid w:val="006D3704"/>
    <w:rsid w:val="006D3C70"/>
    <w:rsid w:val="006E0F09"/>
    <w:rsid w:val="006E7AD0"/>
    <w:rsid w:val="006F6929"/>
    <w:rsid w:val="007224FA"/>
    <w:rsid w:val="00722687"/>
    <w:rsid w:val="00733BC8"/>
    <w:rsid w:val="00735E6A"/>
    <w:rsid w:val="00743D7A"/>
    <w:rsid w:val="00745E64"/>
    <w:rsid w:val="00756CC1"/>
    <w:rsid w:val="00760984"/>
    <w:rsid w:val="00776B73"/>
    <w:rsid w:val="00782546"/>
    <w:rsid w:val="007A321F"/>
    <w:rsid w:val="007A4807"/>
    <w:rsid w:val="007A5DE5"/>
    <w:rsid w:val="007A6FD8"/>
    <w:rsid w:val="007B5F11"/>
    <w:rsid w:val="007C13A4"/>
    <w:rsid w:val="007C2FBD"/>
    <w:rsid w:val="007C3CF3"/>
    <w:rsid w:val="007D4F37"/>
    <w:rsid w:val="007E4A13"/>
    <w:rsid w:val="008110EB"/>
    <w:rsid w:val="00816725"/>
    <w:rsid w:val="00827F68"/>
    <w:rsid w:val="00832B7E"/>
    <w:rsid w:val="00842451"/>
    <w:rsid w:val="0084498D"/>
    <w:rsid w:val="00847CE7"/>
    <w:rsid w:val="00872420"/>
    <w:rsid w:val="00880537"/>
    <w:rsid w:val="00881570"/>
    <w:rsid w:val="008A429B"/>
    <w:rsid w:val="008C2F53"/>
    <w:rsid w:val="008D6AD9"/>
    <w:rsid w:val="008D6DDD"/>
    <w:rsid w:val="008F1B3A"/>
    <w:rsid w:val="008F523E"/>
    <w:rsid w:val="008F55FF"/>
    <w:rsid w:val="00900A51"/>
    <w:rsid w:val="00900EA2"/>
    <w:rsid w:val="00907875"/>
    <w:rsid w:val="009172B2"/>
    <w:rsid w:val="009314D8"/>
    <w:rsid w:val="0094210E"/>
    <w:rsid w:val="009425F0"/>
    <w:rsid w:val="00947042"/>
    <w:rsid w:val="00950729"/>
    <w:rsid w:val="009523AE"/>
    <w:rsid w:val="0095352C"/>
    <w:rsid w:val="00956AD4"/>
    <w:rsid w:val="00967262"/>
    <w:rsid w:val="00970925"/>
    <w:rsid w:val="009946CC"/>
    <w:rsid w:val="009955B9"/>
    <w:rsid w:val="00997A5F"/>
    <w:rsid w:val="009A016A"/>
    <w:rsid w:val="009B7347"/>
    <w:rsid w:val="009C55AB"/>
    <w:rsid w:val="009C583D"/>
    <w:rsid w:val="009D3B5E"/>
    <w:rsid w:val="009E17C2"/>
    <w:rsid w:val="009E718F"/>
    <w:rsid w:val="009E77B8"/>
    <w:rsid w:val="009F3C97"/>
    <w:rsid w:val="009F7F78"/>
    <w:rsid w:val="00A00989"/>
    <w:rsid w:val="00A109BA"/>
    <w:rsid w:val="00A1439D"/>
    <w:rsid w:val="00A2400B"/>
    <w:rsid w:val="00A33F2C"/>
    <w:rsid w:val="00A52C92"/>
    <w:rsid w:val="00A60D1A"/>
    <w:rsid w:val="00A64564"/>
    <w:rsid w:val="00A77E27"/>
    <w:rsid w:val="00A83778"/>
    <w:rsid w:val="00A87ACC"/>
    <w:rsid w:val="00A87D6F"/>
    <w:rsid w:val="00AA097A"/>
    <w:rsid w:val="00AB0E88"/>
    <w:rsid w:val="00AB461E"/>
    <w:rsid w:val="00AC5328"/>
    <w:rsid w:val="00AC71D2"/>
    <w:rsid w:val="00AD46DB"/>
    <w:rsid w:val="00AD6F1B"/>
    <w:rsid w:val="00AE2344"/>
    <w:rsid w:val="00AE3AAF"/>
    <w:rsid w:val="00AF172F"/>
    <w:rsid w:val="00AF7D4F"/>
    <w:rsid w:val="00B01F0C"/>
    <w:rsid w:val="00B12774"/>
    <w:rsid w:val="00B13F5B"/>
    <w:rsid w:val="00B32DF3"/>
    <w:rsid w:val="00B477AC"/>
    <w:rsid w:val="00B509B4"/>
    <w:rsid w:val="00B6386E"/>
    <w:rsid w:val="00B71E79"/>
    <w:rsid w:val="00B72300"/>
    <w:rsid w:val="00B83907"/>
    <w:rsid w:val="00B97AFF"/>
    <w:rsid w:val="00BA743C"/>
    <w:rsid w:val="00BB02EA"/>
    <w:rsid w:val="00BB2E6D"/>
    <w:rsid w:val="00BB47B7"/>
    <w:rsid w:val="00BB725F"/>
    <w:rsid w:val="00BB7613"/>
    <w:rsid w:val="00BC08E7"/>
    <w:rsid w:val="00BC1A47"/>
    <w:rsid w:val="00BD2E7F"/>
    <w:rsid w:val="00BD4416"/>
    <w:rsid w:val="00BD47A6"/>
    <w:rsid w:val="00BE3A74"/>
    <w:rsid w:val="00BE68EE"/>
    <w:rsid w:val="00BF1202"/>
    <w:rsid w:val="00C01F62"/>
    <w:rsid w:val="00C03D50"/>
    <w:rsid w:val="00C25A1B"/>
    <w:rsid w:val="00C30A4B"/>
    <w:rsid w:val="00C34572"/>
    <w:rsid w:val="00C47C3D"/>
    <w:rsid w:val="00C5439B"/>
    <w:rsid w:val="00C56956"/>
    <w:rsid w:val="00C744FF"/>
    <w:rsid w:val="00C82CCE"/>
    <w:rsid w:val="00C97C64"/>
    <w:rsid w:val="00CA3580"/>
    <w:rsid w:val="00CA4B1F"/>
    <w:rsid w:val="00CE61D7"/>
    <w:rsid w:val="00D01326"/>
    <w:rsid w:val="00D039DE"/>
    <w:rsid w:val="00D07E98"/>
    <w:rsid w:val="00D20F01"/>
    <w:rsid w:val="00D24E9B"/>
    <w:rsid w:val="00D269F3"/>
    <w:rsid w:val="00D34F48"/>
    <w:rsid w:val="00D433D1"/>
    <w:rsid w:val="00D46AEF"/>
    <w:rsid w:val="00D64A77"/>
    <w:rsid w:val="00D757B1"/>
    <w:rsid w:val="00D806C9"/>
    <w:rsid w:val="00D85B9F"/>
    <w:rsid w:val="00D9486F"/>
    <w:rsid w:val="00DA40EE"/>
    <w:rsid w:val="00DA5B94"/>
    <w:rsid w:val="00DA63B6"/>
    <w:rsid w:val="00DA6C62"/>
    <w:rsid w:val="00DA756D"/>
    <w:rsid w:val="00DB2108"/>
    <w:rsid w:val="00DD1854"/>
    <w:rsid w:val="00DD35E9"/>
    <w:rsid w:val="00DE4B26"/>
    <w:rsid w:val="00DF02C4"/>
    <w:rsid w:val="00DF0587"/>
    <w:rsid w:val="00DF618D"/>
    <w:rsid w:val="00E01BC8"/>
    <w:rsid w:val="00E30A84"/>
    <w:rsid w:val="00E319E0"/>
    <w:rsid w:val="00E347D9"/>
    <w:rsid w:val="00E34C64"/>
    <w:rsid w:val="00E47E6D"/>
    <w:rsid w:val="00E601CB"/>
    <w:rsid w:val="00E65414"/>
    <w:rsid w:val="00E66EF2"/>
    <w:rsid w:val="00E813E1"/>
    <w:rsid w:val="00E82102"/>
    <w:rsid w:val="00EB558C"/>
    <w:rsid w:val="00EC163E"/>
    <w:rsid w:val="00EC238F"/>
    <w:rsid w:val="00ED1D8E"/>
    <w:rsid w:val="00EF0A08"/>
    <w:rsid w:val="00EF1EC7"/>
    <w:rsid w:val="00EF450C"/>
    <w:rsid w:val="00EF7F0A"/>
    <w:rsid w:val="00F20572"/>
    <w:rsid w:val="00F224E8"/>
    <w:rsid w:val="00F24AC0"/>
    <w:rsid w:val="00F25D1B"/>
    <w:rsid w:val="00F35CF5"/>
    <w:rsid w:val="00F41936"/>
    <w:rsid w:val="00F42254"/>
    <w:rsid w:val="00F42A1E"/>
    <w:rsid w:val="00F44854"/>
    <w:rsid w:val="00F5143F"/>
    <w:rsid w:val="00F51FC3"/>
    <w:rsid w:val="00F61953"/>
    <w:rsid w:val="00F626D2"/>
    <w:rsid w:val="00F71FB0"/>
    <w:rsid w:val="00F80137"/>
    <w:rsid w:val="00F8145A"/>
    <w:rsid w:val="00F8192E"/>
    <w:rsid w:val="00F850B5"/>
    <w:rsid w:val="00F9110C"/>
    <w:rsid w:val="00F91431"/>
    <w:rsid w:val="00FA11AD"/>
    <w:rsid w:val="00FA6505"/>
    <w:rsid w:val="00FB0C8F"/>
    <w:rsid w:val="00FC2D97"/>
    <w:rsid w:val="00FC5EF6"/>
    <w:rsid w:val="00FD0B6E"/>
    <w:rsid w:val="00FE16E1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7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9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925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F91431"/>
    <w:pPr>
      <w:jc w:val="center"/>
    </w:pPr>
    <w:rPr>
      <w:rFonts w:eastAsia="Times New Roman" w:cs="Times New Roman"/>
      <w:b/>
      <w:color w:val="FF0000"/>
      <w:sz w:val="40"/>
      <w:szCs w:val="20"/>
    </w:rPr>
  </w:style>
  <w:style w:type="character" w:customStyle="1" w:styleId="a7">
    <w:name w:val="Подзаголовок Знак"/>
    <w:basedOn w:val="a0"/>
    <w:link w:val="a6"/>
    <w:rsid w:val="00F91431"/>
    <w:rPr>
      <w:rFonts w:eastAsia="Times New Roman" w:cs="Times New Roman"/>
      <w:b/>
      <w:color w:val="FF0000"/>
      <w:sz w:val="40"/>
      <w:szCs w:val="20"/>
    </w:rPr>
  </w:style>
  <w:style w:type="paragraph" w:styleId="a8">
    <w:name w:val="header"/>
    <w:basedOn w:val="a"/>
    <w:link w:val="a9"/>
    <w:uiPriority w:val="99"/>
    <w:unhideWhenUsed/>
    <w:rsid w:val="00BC08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8E7"/>
  </w:style>
  <w:style w:type="paragraph" w:styleId="aa">
    <w:name w:val="footer"/>
    <w:basedOn w:val="a"/>
    <w:link w:val="ab"/>
    <w:uiPriority w:val="99"/>
    <w:unhideWhenUsed/>
    <w:rsid w:val="00BC08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8E7"/>
  </w:style>
  <w:style w:type="character" w:styleId="ac">
    <w:name w:val="annotation reference"/>
    <w:basedOn w:val="a0"/>
    <w:uiPriority w:val="99"/>
    <w:semiHidden/>
    <w:unhideWhenUsed/>
    <w:rsid w:val="00260D0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D0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D0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D0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D0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F170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1">
    <w:name w:val="Plain Text"/>
    <w:basedOn w:val="a"/>
    <w:link w:val="af2"/>
    <w:uiPriority w:val="99"/>
    <w:unhideWhenUsed/>
    <w:rsid w:val="00623B7E"/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623B7E"/>
    <w:rPr>
      <w:rFonts w:ascii="Consolas" w:hAnsi="Consolas" w:cs="Consolas"/>
      <w:sz w:val="21"/>
      <w:szCs w:val="21"/>
    </w:rPr>
  </w:style>
  <w:style w:type="paragraph" w:styleId="af3">
    <w:name w:val="Normal (Web)"/>
    <w:basedOn w:val="a"/>
    <w:uiPriority w:val="99"/>
    <w:semiHidden/>
    <w:unhideWhenUsed/>
    <w:rsid w:val="00EF0A0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7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9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925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F91431"/>
    <w:pPr>
      <w:jc w:val="center"/>
    </w:pPr>
    <w:rPr>
      <w:rFonts w:eastAsia="Times New Roman" w:cs="Times New Roman"/>
      <w:b/>
      <w:color w:val="FF0000"/>
      <w:sz w:val="40"/>
      <w:szCs w:val="20"/>
    </w:rPr>
  </w:style>
  <w:style w:type="character" w:customStyle="1" w:styleId="a7">
    <w:name w:val="Подзаголовок Знак"/>
    <w:basedOn w:val="a0"/>
    <w:link w:val="a6"/>
    <w:rsid w:val="00F91431"/>
    <w:rPr>
      <w:rFonts w:eastAsia="Times New Roman" w:cs="Times New Roman"/>
      <w:b/>
      <w:color w:val="FF0000"/>
      <w:sz w:val="40"/>
      <w:szCs w:val="20"/>
    </w:rPr>
  </w:style>
  <w:style w:type="paragraph" w:styleId="a8">
    <w:name w:val="header"/>
    <w:basedOn w:val="a"/>
    <w:link w:val="a9"/>
    <w:uiPriority w:val="99"/>
    <w:unhideWhenUsed/>
    <w:rsid w:val="00BC08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08E7"/>
  </w:style>
  <w:style w:type="paragraph" w:styleId="aa">
    <w:name w:val="footer"/>
    <w:basedOn w:val="a"/>
    <w:link w:val="ab"/>
    <w:uiPriority w:val="99"/>
    <w:unhideWhenUsed/>
    <w:rsid w:val="00BC08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08E7"/>
  </w:style>
  <w:style w:type="character" w:styleId="ac">
    <w:name w:val="annotation reference"/>
    <w:basedOn w:val="a0"/>
    <w:uiPriority w:val="99"/>
    <w:semiHidden/>
    <w:unhideWhenUsed/>
    <w:rsid w:val="00260D0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D0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D0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D0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D0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F170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1">
    <w:name w:val="Plain Text"/>
    <w:basedOn w:val="a"/>
    <w:link w:val="af2"/>
    <w:uiPriority w:val="99"/>
    <w:unhideWhenUsed/>
    <w:rsid w:val="00623B7E"/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rsid w:val="00623B7E"/>
    <w:rPr>
      <w:rFonts w:ascii="Consolas" w:hAnsi="Consolas" w:cs="Consolas"/>
      <w:sz w:val="21"/>
      <w:szCs w:val="21"/>
    </w:rPr>
  </w:style>
  <w:style w:type="paragraph" w:styleId="af3">
    <w:name w:val="Normal (Web)"/>
    <w:basedOn w:val="a"/>
    <w:uiPriority w:val="99"/>
    <w:semiHidden/>
    <w:unhideWhenUsed/>
    <w:rsid w:val="00EF0A0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Сергей Александрович</dc:creator>
  <cp:lastModifiedBy>Сайног Анна Владимировна</cp:lastModifiedBy>
  <cp:revision>31</cp:revision>
  <cp:lastPrinted>2024-04-17T10:48:00Z</cp:lastPrinted>
  <dcterms:created xsi:type="dcterms:W3CDTF">2021-10-14T05:54:00Z</dcterms:created>
  <dcterms:modified xsi:type="dcterms:W3CDTF">2024-04-17T11:21:00Z</dcterms:modified>
</cp:coreProperties>
</file>